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FB" w:rsidRDefault="005436FB" w:rsidP="005436FB">
      <w:pPr>
        <w:spacing w:after="0" w:line="240" w:lineRule="auto"/>
        <w:rPr>
          <w:rFonts w:hint="cs"/>
        </w:rPr>
      </w:pPr>
      <w:r>
        <w:t xml:space="preserve">MOIT 23.1 </w:t>
      </w:r>
      <w:r w:rsidRPr="005436FB">
        <w:rPr>
          <w:cs/>
        </w:rPr>
        <w:t>รายงานการกำกับติดตามมาตรการป้องกันและแก้ไขปัญหาการล่วงละเมิดหรือคุกคามทางเพศในการทำงานของ</w:t>
      </w:r>
    </w:p>
    <w:p w:rsidR="00C2728F" w:rsidRDefault="005436FB" w:rsidP="005436FB">
      <w:pPr>
        <w:spacing w:after="0" w:line="240" w:lineRule="auto"/>
      </w:pPr>
      <w:r w:rsidRPr="005436FB">
        <w:rPr>
          <w:cs/>
        </w:rPr>
        <w:t xml:space="preserve">หน่วยงาน ตามแบบรายงานที่กำหนดดำเนินการให้เสร็จสิ้นในไตรมาสที่ 4 ผ่านระบบ </w:t>
      </w:r>
      <w:r w:rsidRPr="005436FB">
        <w:t xml:space="preserve">Google Form </w:t>
      </w:r>
      <w:r w:rsidRPr="005436FB">
        <w:rPr>
          <w:cs/>
        </w:rPr>
        <w:t>และมีการขออนุญาตนำเผยแพร่บนเว็บไซต์ของหน่วยงาน</w:t>
      </w:r>
    </w:p>
    <w:p w:rsidR="005436FB" w:rsidRDefault="005436F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234315</wp:posOffset>
            </wp:positionV>
            <wp:extent cx="5721985" cy="2593975"/>
            <wp:effectExtent l="19050" t="0" r="0" b="0"/>
            <wp:wrapThrough wrapText="bothSides">
              <wp:wrapPolygon edited="0">
                <wp:start x="-72" y="0"/>
                <wp:lineTo x="-72" y="21415"/>
                <wp:lineTo x="21574" y="21415"/>
                <wp:lineTo x="21574" y="0"/>
                <wp:lineTo x="-7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20" b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6FB" w:rsidRDefault="005436FB">
      <w:pPr>
        <w:rPr>
          <w:rFonts w:hint="cs"/>
          <w:cs/>
        </w:rPr>
      </w:pPr>
    </w:p>
    <w:p w:rsidR="003978AF" w:rsidRDefault="005436F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5386070</wp:posOffset>
            </wp:positionV>
            <wp:extent cx="5721985" cy="2593975"/>
            <wp:effectExtent l="19050" t="0" r="0" b="0"/>
            <wp:wrapThrough wrapText="bothSides">
              <wp:wrapPolygon edited="0">
                <wp:start x="-72" y="0"/>
                <wp:lineTo x="-72" y="21415"/>
                <wp:lineTo x="21574" y="21415"/>
                <wp:lineTo x="21574" y="0"/>
                <wp:lineTo x="-7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891" b="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2217420</wp:posOffset>
            </wp:positionV>
            <wp:extent cx="5721985" cy="2870200"/>
            <wp:effectExtent l="19050" t="0" r="0" b="0"/>
            <wp:wrapThrough wrapText="bothSides">
              <wp:wrapPolygon edited="0">
                <wp:start x="-72" y="0"/>
                <wp:lineTo x="-72" y="21504"/>
                <wp:lineTo x="21574" y="21504"/>
                <wp:lineTo x="21574" y="0"/>
                <wp:lineTo x="-7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950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78AF" w:rsidSect="005436F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2728F"/>
    <w:rsid w:val="001B7C47"/>
    <w:rsid w:val="003978AF"/>
    <w:rsid w:val="005436FB"/>
    <w:rsid w:val="00594AE1"/>
    <w:rsid w:val="006C3139"/>
    <w:rsid w:val="008C44A7"/>
    <w:rsid w:val="00A44BA4"/>
    <w:rsid w:val="00C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INV02</dc:creator>
  <cp:lastModifiedBy>INV02</cp:lastModifiedBy>
  <cp:revision>1</cp:revision>
  <dcterms:created xsi:type="dcterms:W3CDTF">2022-09-15T05:48:00Z</dcterms:created>
  <dcterms:modified xsi:type="dcterms:W3CDTF">2022-09-15T06:32:00Z</dcterms:modified>
</cp:coreProperties>
</file>